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540" w:type="dxa"/>
        <w:tblInd w:w="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540"/>
      </w:tblGrid>
      <w:tr w:rsidR="00D72764" w:rsidTr="005D2383">
        <w:tc>
          <w:tcPr>
            <w:tcW w:w="15540" w:type="dxa"/>
            <w:tcBorders>
              <w:top w:val="nil"/>
              <w:left w:val="nil"/>
              <w:bottom w:val="nil"/>
              <w:right w:val="nil"/>
            </w:tcBorders>
            <w:tcMar>
              <w:left w:w="15" w:type="dxa"/>
              <w:right w:w="15" w:type="dxa"/>
            </w:tcMar>
            <w:vAlign w:val="center"/>
          </w:tcPr>
          <w:p w:rsidR="00D72764" w:rsidRDefault="00D72764" w:rsidP="00D72764">
            <w:pPr>
              <w:widowControl w:val="0"/>
              <w:autoSpaceDE w:val="0"/>
              <w:autoSpaceDN w:val="0"/>
              <w:adjustRightInd w:val="0"/>
              <w:spacing w:after="30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72764" w:rsidTr="005D2383">
        <w:tc>
          <w:tcPr>
            <w:tcW w:w="15540" w:type="dxa"/>
            <w:tcBorders>
              <w:top w:val="nil"/>
              <w:left w:val="nil"/>
              <w:bottom w:val="nil"/>
              <w:right w:val="nil"/>
            </w:tcBorders>
            <w:tcMar>
              <w:left w:w="15" w:type="dxa"/>
              <w:right w:w="15" w:type="dxa"/>
            </w:tcMar>
            <w:vAlign w:val="center"/>
          </w:tcPr>
          <w:p w:rsidR="00D72764" w:rsidRPr="00D72764" w:rsidRDefault="00D72764" w:rsidP="00D72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7276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Список лиц, допущенных к прохождению проверки знаний, в комиссии по проверке знаний </w:t>
            </w:r>
          </w:p>
          <w:p w:rsidR="00D72764" w:rsidRPr="00D72764" w:rsidRDefault="00D72764" w:rsidP="00D72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7276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правил работы в электроустанов</w:t>
            </w:r>
            <w:r w:rsidR="008B043D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ках</w:t>
            </w:r>
            <w:r w:rsidR="00AD145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r w:rsidR="00AD1451" w:rsidRPr="00AD145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/ на объектах теплоснабжения</w:t>
            </w:r>
            <w:r w:rsidRPr="00D7276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Северо-Западного управления Ростехнадзора </w:t>
            </w:r>
          </w:p>
          <w:p w:rsidR="00D72764" w:rsidRPr="00D72764" w:rsidRDefault="00D72764" w:rsidP="00D72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7276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на территории</w:t>
            </w:r>
            <w:r w:rsidRPr="00D72764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  <w:r w:rsidRPr="00D7276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Ленинградской области</w:t>
            </w:r>
          </w:p>
          <w:p w:rsidR="00D72764" w:rsidRPr="00D72764" w:rsidRDefault="004D36C7" w:rsidP="00D72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Лодейнопольский</w:t>
            </w:r>
            <w:r w:rsidR="00D72764" w:rsidRPr="00D7276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ОЭнН (г. 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Лодейное Поле</w:t>
            </w:r>
            <w:r w:rsidR="00D72764" w:rsidRPr="00D7276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)</w:t>
            </w:r>
          </w:p>
          <w:p w:rsidR="00D72764" w:rsidRDefault="00D72764" w:rsidP="00D72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  <w:p w:rsidR="00D72764" w:rsidRPr="00D72764" w:rsidRDefault="00D72764" w:rsidP="00D72764">
            <w:pPr>
              <w:spacing w:after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D7276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Дата проведения </w:t>
            </w:r>
            <w:r w:rsidR="0001132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29</w:t>
            </w:r>
            <w:r w:rsidR="003C4F9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</w:t>
            </w:r>
            <w:r w:rsidR="00C32A8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0</w:t>
            </w:r>
            <w:r w:rsidR="00BD409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9</w:t>
            </w:r>
            <w:r w:rsidR="0085129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.2026</w:t>
            </w:r>
          </w:p>
          <w:p w:rsidR="00D72764" w:rsidRPr="00D72764" w:rsidRDefault="00D72764" w:rsidP="00DE69F1">
            <w:pPr>
              <w:spacing w:after="0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D7276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Время проведения: </w:t>
            </w:r>
            <w:r w:rsidR="006B29F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0</w:t>
            </w:r>
            <w:r w:rsidR="00DE69F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9</w:t>
            </w:r>
            <w:r w:rsidRPr="00D7276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:</w:t>
            </w:r>
            <w:r w:rsidR="00DE69F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0</w:t>
            </w:r>
            <w:r w:rsidRPr="00D7276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0-</w:t>
            </w:r>
            <w:r w:rsidR="00B328F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  <w:r w:rsidR="00DE69F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6</w:t>
            </w:r>
            <w:r w:rsidRPr="00D7276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:</w:t>
            </w:r>
            <w:r w:rsidR="006B3F6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30</w:t>
            </w:r>
          </w:p>
        </w:tc>
      </w:tr>
      <w:tr w:rsidR="00D72764" w:rsidRPr="00505EED" w:rsidTr="005D2383">
        <w:tc>
          <w:tcPr>
            <w:tcW w:w="15540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15026" w:type="dxa"/>
              <w:tblInd w:w="134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67"/>
              <w:gridCol w:w="3969"/>
              <w:gridCol w:w="4111"/>
              <w:gridCol w:w="4394"/>
              <w:gridCol w:w="1985"/>
            </w:tblGrid>
            <w:tr w:rsidR="00BF2F29" w:rsidRPr="00505EED" w:rsidTr="008A3C92">
              <w:trPr>
                <w:trHeight w:val="1138"/>
              </w:trPr>
              <w:tc>
                <w:tcPr>
                  <w:tcW w:w="567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BF2F29" w:rsidRPr="00505EED" w:rsidRDefault="00BF2F29" w:rsidP="006459F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505EED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 xml:space="preserve">№ </w:t>
                  </w:r>
                  <w:proofErr w:type="gramStart"/>
                  <w:r w:rsidRPr="00505EED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п</w:t>
                  </w:r>
                  <w:proofErr w:type="gramEnd"/>
                  <w:r w:rsidRPr="00505EED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/п</w:t>
                  </w:r>
                </w:p>
              </w:tc>
              <w:tc>
                <w:tcPr>
                  <w:tcW w:w="396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BF2F29" w:rsidRPr="00505EED" w:rsidRDefault="00BF2F29" w:rsidP="006459F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505EED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Фамилия, имя, отчество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BF2F29" w:rsidRPr="00505EED" w:rsidRDefault="00BF2F29" w:rsidP="006459F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505EED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Занимаемая должность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BF2F29" w:rsidRPr="00505EED" w:rsidRDefault="00BF2F29" w:rsidP="006459F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505EED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Наименование организации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BF2F29" w:rsidRPr="00505EED" w:rsidRDefault="00BF2F29" w:rsidP="006459F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505EED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Область аттестации</w:t>
                  </w:r>
                </w:p>
              </w:tc>
            </w:tr>
            <w:tr w:rsidR="00CA35ED" w:rsidRPr="00505EED" w:rsidTr="008A3C92">
              <w:trPr>
                <w:trHeight w:val="727"/>
              </w:trPr>
              <w:tc>
                <w:tcPr>
                  <w:tcW w:w="567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3D0B62" w:rsidP="00CA35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396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18509F" w:rsidRDefault="0001132C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Гуляев Игорь Леонидович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01132C" w:rsidP="008A3C9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Электромонтер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01132C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 xml:space="preserve">ГБУ ЛО “СББЖ ЛОДЕЙНОПОЛЬСКОГО И ПОДПОРОЖСКОГО РАЙОНОВ”  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6410A6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ПТ. </w:t>
                  </w:r>
                  <w:r w:rsidR="001D0B6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НПР. 0. 3</w:t>
                  </w: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. ОБ</w:t>
                  </w:r>
                </w:p>
              </w:tc>
            </w:tr>
            <w:tr w:rsidR="00CA35ED" w:rsidRPr="00505EED" w:rsidTr="008A3C92">
              <w:trPr>
                <w:trHeight w:val="727"/>
              </w:trPr>
              <w:tc>
                <w:tcPr>
                  <w:tcW w:w="567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3D0B62" w:rsidP="00CA35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396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01132C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Запольская Галина Владимировна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01132C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Заведующий хозяйством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01132C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 xml:space="preserve">МБОУ “ВАЖИНСКИЙ ОБРАЗОВАТЕЛЬНЫЙ ЦЕНТР”  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8A3C92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ПТ.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НПР. 0. 4</w:t>
                  </w: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. ОБ</w:t>
                  </w:r>
                </w:p>
              </w:tc>
            </w:tr>
            <w:tr w:rsidR="00CA35ED" w:rsidRPr="00505EED" w:rsidTr="008A3C92">
              <w:trPr>
                <w:trHeight w:val="727"/>
              </w:trPr>
              <w:tc>
                <w:tcPr>
                  <w:tcW w:w="567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3D0B62" w:rsidP="00CA35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396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7836AF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Roman" w:hAnsi="Times Roman" w:cs="Times Roman"/>
                      <w:color w:val="000000"/>
                    </w:rPr>
                    <w:t>Горбанский</w:t>
                  </w:r>
                  <w:proofErr w:type="spellEnd"/>
                  <w:r>
                    <w:rPr>
                      <w:rFonts w:ascii="Times Roman" w:hAnsi="Times Roman" w:cs="Times Roman"/>
                      <w:color w:val="000000"/>
                    </w:rPr>
                    <w:t xml:space="preserve"> Валерий Петрович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7836AF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Заместитель генерального директора по развитию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5B512C" w:rsidRDefault="007836AF" w:rsidP="00CA35ED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ООО “</w:t>
                  </w:r>
                  <w:proofErr w:type="gramStart"/>
                  <w:r>
                    <w:rPr>
                      <w:rFonts w:ascii="Times Roman" w:hAnsi="Times Roman" w:cs="Times Roman"/>
                      <w:color w:val="000000"/>
                    </w:rPr>
                    <w:t>ПН</w:t>
                  </w:r>
                  <w:proofErr w:type="gramEnd"/>
                  <w:r>
                    <w:rPr>
                      <w:rFonts w:ascii="Times Roman" w:hAnsi="Times Roman" w:cs="Times Roman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Times Roman" w:hAnsi="Times Roman" w:cs="Times Roman"/>
                      <w:color w:val="000000"/>
                    </w:rPr>
                    <w:t>СтройИнновация</w:t>
                  </w:r>
                  <w:proofErr w:type="spellEnd"/>
                  <w:r>
                    <w:rPr>
                      <w:rFonts w:ascii="Times Roman" w:hAnsi="Times Roman" w:cs="Times Roman"/>
                      <w:color w:val="000000"/>
                    </w:rPr>
                    <w:t xml:space="preserve">”  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1D0B6C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ПТ.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НПР. 1. 5</w:t>
                  </w: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. ОБ</w:t>
                  </w:r>
                </w:p>
              </w:tc>
            </w:tr>
            <w:tr w:rsidR="00CA35ED" w:rsidRPr="00505EED" w:rsidTr="008A3C92">
              <w:trPr>
                <w:trHeight w:val="727"/>
              </w:trPr>
              <w:tc>
                <w:tcPr>
                  <w:tcW w:w="567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3D0B62" w:rsidP="00CA35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396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7836AF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Коняев Александр Владимирович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7836AF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Мастер по монтажу, ремонту и обслуживанию климатического оборудования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7836AF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 xml:space="preserve">ИП </w:t>
                  </w:r>
                  <w:proofErr w:type="spellStart"/>
                  <w:r>
                    <w:rPr>
                      <w:rFonts w:ascii="Times Roman" w:hAnsi="Times Roman" w:cs="Times Roman"/>
                      <w:color w:val="000000"/>
                    </w:rPr>
                    <w:t>Галиев</w:t>
                  </w:r>
                  <w:proofErr w:type="spellEnd"/>
                  <w:r>
                    <w:rPr>
                      <w:rFonts w:ascii="Times Roman" w:hAnsi="Times Roman" w:cs="Times Roman"/>
                      <w:color w:val="000000"/>
                    </w:rPr>
                    <w:t xml:space="preserve"> Тимур </w:t>
                  </w:r>
                  <w:proofErr w:type="spellStart"/>
                  <w:r>
                    <w:rPr>
                      <w:rFonts w:ascii="Times Roman" w:hAnsi="Times Roman" w:cs="Times Roman"/>
                      <w:color w:val="000000"/>
                    </w:rPr>
                    <w:t>Равильевич</w:t>
                  </w:r>
                  <w:proofErr w:type="spellEnd"/>
                  <w:r>
                    <w:rPr>
                      <w:rFonts w:ascii="Times Roman" w:hAnsi="Times Roman" w:cs="Times Roman"/>
                      <w:color w:val="000000"/>
                    </w:rPr>
                    <w:t xml:space="preserve">  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CA35ED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ПТ. </w:t>
                  </w:r>
                  <w:r w:rsidR="001D0B6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НПР. 0. 3</w:t>
                  </w: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. ОБ</w:t>
                  </w:r>
                </w:p>
              </w:tc>
            </w:tr>
            <w:tr w:rsidR="000E51CE" w:rsidRPr="00505EED" w:rsidTr="008A3C92">
              <w:trPr>
                <w:trHeight w:val="727"/>
              </w:trPr>
              <w:tc>
                <w:tcPr>
                  <w:tcW w:w="567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0E51CE" w:rsidRDefault="003D0B62" w:rsidP="00CA35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396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0E51CE" w:rsidRDefault="007836AF" w:rsidP="00CA35ED">
                  <w:pPr>
                    <w:jc w:val="center"/>
                    <w:rPr>
                      <w:rFonts w:ascii="Times Roman" w:hAnsi="Times Roman" w:cs="Times Roman"/>
                      <w:color w:val="000000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Лысак Иван Викторович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0E51CE" w:rsidRDefault="007836AF" w:rsidP="00CA35ED">
                  <w:pPr>
                    <w:jc w:val="center"/>
                    <w:rPr>
                      <w:rFonts w:ascii="Times Roman" w:hAnsi="Times Roman" w:cs="Times Roman"/>
                      <w:color w:val="000000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Электромеханик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0E51CE" w:rsidRDefault="007836AF" w:rsidP="00CA35ED">
                  <w:pPr>
                    <w:jc w:val="center"/>
                    <w:rPr>
                      <w:rFonts w:ascii="Times Roman" w:hAnsi="Times Roman" w:cs="Times Roman"/>
                      <w:color w:val="000000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ООО “</w:t>
                  </w:r>
                  <w:proofErr w:type="spellStart"/>
                  <w:r>
                    <w:rPr>
                      <w:rFonts w:ascii="Times Roman" w:hAnsi="Times Roman" w:cs="Times Roman"/>
                      <w:color w:val="000000"/>
                    </w:rPr>
                    <w:t>Поликран</w:t>
                  </w:r>
                  <w:proofErr w:type="spellEnd"/>
                  <w:r>
                    <w:rPr>
                      <w:rFonts w:ascii="Times Roman" w:hAnsi="Times Roman" w:cs="Times Roman"/>
                      <w:color w:val="000000"/>
                    </w:rPr>
                    <w:t xml:space="preserve">”  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0E51CE" w:rsidRPr="00CA35ED" w:rsidRDefault="001D0B6C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ПТ. ПР. 1. 5</w:t>
                  </w: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СП</w:t>
                  </w:r>
                  <w:proofErr w:type="gram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6</w:t>
                  </w:r>
                  <w:proofErr w:type="gramEnd"/>
                </w:p>
              </w:tc>
            </w:tr>
            <w:tr w:rsidR="00A7740C" w:rsidRPr="00505EED" w:rsidTr="008A3C92">
              <w:trPr>
                <w:trHeight w:val="727"/>
              </w:trPr>
              <w:tc>
                <w:tcPr>
                  <w:tcW w:w="567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A7740C" w:rsidRPr="00F41481" w:rsidRDefault="003D0B62" w:rsidP="00CA35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396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A7740C" w:rsidRDefault="007836AF" w:rsidP="00CA35ED">
                  <w:pPr>
                    <w:jc w:val="center"/>
                    <w:rPr>
                      <w:rFonts w:ascii="Times Roman" w:hAnsi="Times Roman" w:cs="Times Roman"/>
                      <w:color w:val="000000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Макаров Даниил Валентинович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A7740C" w:rsidRDefault="007836AF" w:rsidP="00CA35ED">
                  <w:pPr>
                    <w:jc w:val="center"/>
                    <w:rPr>
                      <w:rFonts w:ascii="Times Roman" w:hAnsi="Times Roman" w:cs="Times Roman"/>
                      <w:color w:val="000000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Слесарь по ремонту грузоподъемного оборудования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A7740C" w:rsidRDefault="007836AF" w:rsidP="00CA35ED">
                  <w:pPr>
                    <w:jc w:val="center"/>
                    <w:rPr>
                      <w:rFonts w:ascii="Times Roman" w:hAnsi="Times Roman" w:cs="Times Roman"/>
                      <w:color w:val="000000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ООО “</w:t>
                  </w:r>
                  <w:proofErr w:type="spellStart"/>
                  <w:r>
                    <w:rPr>
                      <w:rFonts w:ascii="Times Roman" w:hAnsi="Times Roman" w:cs="Times Roman"/>
                      <w:color w:val="000000"/>
                    </w:rPr>
                    <w:t>Поликран</w:t>
                  </w:r>
                  <w:proofErr w:type="spellEnd"/>
                  <w:r>
                    <w:rPr>
                      <w:rFonts w:ascii="Times Roman" w:hAnsi="Times Roman" w:cs="Times Roman"/>
                      <w:color w:val="000000"/>
                    </w:rPr>
                    <w:t xml:space="preserve">”  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A7740C" w:rsidRPr="00CA35ED" w:rsidRDefault="00F41481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ПТ. </w:t>
                  </w:r>
                  <w:r w:rsidR="001D0B6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ПР. 1. 3</w:t>
                  </w: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. ОБ</w:t>
                  </w:r>
                </w:p>
              </w:tc>
            </w:tr>
            <w:tr w:rsidR="00A7740C" w:rsidRPr="00505EED" w:rsidTr="008A3C92">
              <w:trPr>
                <w:trHeight w:val="727"/>
              </w:trPr>
              <w:tc>
                <w:tcPr>
                  <w:tcW w:w="567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A7740C" w:rsidRPr="00855AE0" w:rsidRDefault="003D0B62" w:rsidP="00CA35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396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A7740C" w:rsidRDefault="007836AF" w:rsidP="00CA35ED">
                  <w:pPr>
                    <w:jc w:val="center"/>
                    <w:rPr>
                      <w:rFonts w:ascii="Times Roman" w:hAnsi="Times Roman" w:cs="Times Roman"/>
                      <w:color w:val="000000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Маслов Денис Константинович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A7740C" w:rsidRDefault="007836AF" w:rsidP="00CA35ED">
                  <w:pPr>
                    <w:jc w:val="center"/>
                    <w:rPr>
                      <w:rFonts w:ascii="Times Roman" w:hAnsi="Times Roman" w:cs="Times Roman"/>
                      <w:color w:val="000000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Генеральный директор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A7740C" w:rsidRDefault="007836AF" w:rsidP="00CA35ED">
                  <w:pPr>
                    <w:jc w:val="center"/>
                    <w:rPr>
                      <w:rFonts w:ascii="Times Roman" w:hAnsi="Times Roman" w:cs="Times Roman"/>
                      <w:color w:val="000000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 xml:space="preserve">ООО “СК “Приоритет”  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A7740C" w:rsidRPr="00CA35ED" w:rsidRDefault="00F41481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ПТ. </w:t>
                  </w:r>
                  <w:r w:rsidR="001D0B6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ПР. 1. 5</w:t>
                  </w: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. ОБ</w:t>
                  </w:r>
                </w:p>
              </w:tc>
            </w:tr>
            <w:tr w:rsidR="00A7740C" w:rsidRPr="00505EED" w:rsidTr="008A3C92">
              <w:trPr>
                <w:trHeight w:val="727"/>
              </w:trPr>
              <w:tc>
                <w:tcPr>
                  <w:tcW w:w="567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A7740C" w:rsidRPr="00D41A5E" w:rsidRDefault="003D0B62" w:rsidP="00CA35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8</w:t>
                  </w:r>
                </w:p>
              </w:tc>
              <w:tc>
                <w:tcPr>
                  <w:tcW w:w="396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A7740C" w:rsidRDefault="007836AF" w:rsidP="00CA35ED">
                  <w:pPr>
                    <w:jc w:val="center"/>
                    <w:rPr>
                      <w:rFonts w:ascii="Times Roman" w:hAnsi="Times Roman" w:cs="Times Roman"/>
                      <w:color w:val="000000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Москаленко Владимир Васильевич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A7740C" w:rsidRDefault="007836AF" w:rsidP="00CA35ED">
                  <w:pPr>
                    <w:jc w:val="center"/>
                    <w:rPr>
                      <w:rFonts w:ascii="Times Roman" w:hAnsi="Times Roman" w:cs="Times Roman"/>
                      <w:color w:val="000000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Ведущий инженер АСУТП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A7740C" w:rsidRDefault="007836AF" w:rsidP="00CA35ED">
                  <w:pPr>
                    <w:jc w:val="center"/>
                    <w:rPr>
                      <w:rFonts w:ascii="Times Roman" w:hAnsi="Times Roman" w:cs="Times Roman"/>
                      <w:color w:val="000000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 xml:space="preserve">АО “Спутник-А”  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A7740C" w:rsidRPr="00CA35ED" w:rsidRDefault="00855AE0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ПТ. </w:t>
                  </w:r>
                  <w:r w:rsidR="001D0B6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НПР. 1. 4</w:t>
                  </w: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. </w:t>
                  </w:r>
                  <w:r w:rsidR="001D0B6C"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ОБ</w:t>
                  </w:r>
                </w:p>
              </w:tc>
            </w:tr>
            <w:tr w:rsidR="00A7740C" w:rsidRPr="00505EED" w:rsidTr="008A3C92">
              <w:trPr>
                <w:trHeight w:val="727"/>
              </w:trPr>
              <w:tc>
                <w:tcPr>
                  <w:tcW w:w="567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A7740C" w:rsidRPr="00D41A5E" w:rsidRDefault="003D0B62" w:rsidP="00CA35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396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A7740C" w:rsidRDefault="007836AF" w:rsidP="00CA35ED">
                  <w:pPr>
                    <w:jc w:val="center"/>
                    <w:rPr>
                      <w:rFonts w:ascii="Times Roman" w:hAnsi="Times Roman" w:cs="Times Roman"/>
                      <w:color w:val="000000"/>
                    </w:rPr>
                  </w:pPr>
                  <w:proofErr w:type="spellStart"/>
                  <w:r>
                    <w:rPr>
                      <w:rFonts w:ascii="Times Roman" w:hAnsi="Times Roman" w:cs="Times Roman"/>
                      <w:color w:val="000000"/>
                    </w:rPr>
                    <w:t>Нилогов</w:t>
                  </w:r>
                  <w:proofErr w:type="spellEnd"/>
                  <w:r>
                    <w:rPr>
                      <w:rFonts w:ascii="Times Roman" w:hAnsi="Times Roman" w:cs="Times Roman"/>
                      <w:color w:val="000000"/>
                    </w:rPr>
                    <w:t xml:space="preserve"> Александр Иванович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A7740C" w:rsidRDefault="007836AF" w:rsidP="00CA35ED">
                  <w:pPr>
                    <w:jc w:val="center"/>
                    <w:rPr>
                      <w:rFonts w:ascii="Times Roman" w:hAnsi="Times Roman" w:cs="Times Roman"/>
                      <w:color w:val="000000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Главный инженер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A7740C" w:rsidRDefault="007836AF" w:rsidP="00CA35ED">
                  <w:pPr>
                    <w:jc w:val="center"/>
                    <w:rPr>
                      <w:rFonts w:ascii="Times Roman" w:hAnsi="Times Roman" w:cs="Times Roman"/>
                      <w:color w:val="000000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ООО “</w:t>
                  </w:r>
                  <w:proofErr w:type="gramStart"/>
                  <w:r>
                    <w:rPr>
                      <w:rFonts w:ascii="Times Roman" w:hAnsi="Times Roman" w:cs="Times Roman"/>
                      <w:color w:val="000000"/>
                    </w:rPr>
                    <w:t>ПН</w:t>
                  </w:r>
                  <w:proofErr w:type="gramEnd"/>
                  <w:r>
                    <w:rPr>
                      <w:rFonts w:ascii="Times Roman" w:hAnsi="Times Roman" w:cs="Times Roman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Times Roman" w:hAnsi="Times Roman" w:cs="Times Roman"/>
                      <w:color w:val="000000"/>
                    </w:rPr>
                    <w:t>СтройИнновация</w:t>
                  </w:r>
                  <w:proofErr w:type="spellEnd"/>
                  <w:r>
                    <w:rPr>
                      <w:rFonts w:ascii="Times Roman" w:hAnsi="Times Roman" w:cs="Times Roman"/>
                      <w:color w:val="000000"/>
                    </w:rPr>
                    <w:t xml:space="preserve">”  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A7740C" w:rsidRPr="00CA35ED" w:rsidRDefault="00434BF5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ПТ. </w:t>
                  </w:r>
                  <w:r w:rsidR="001D0B6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НПР. 1. 5</w:t>
                  </w: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. ОБ</w:t>
                  </w:r>
                </w:p>
              </w:tc>
            </w:tr>
            <w:tr w:rsidR="00E97B86" w:rsidRPr="00505EED" w:rsidTr="008A3C92">
              <w:trPr>
                <w:trHeight w:val="727"/>
              </w:trPr>
              <w:tc>
                <w:tcPr>
                  <w:tcW w:w="567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E97B86" w:rsidRDefault="003D0B62" w:rsidP="00CA35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396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E97B86" w:rsidRDefault="001D0B6C" w:rsidP="00CA35ED">
                  <w:pPr>
                    <w:jc w:val="center"/>
                    <w:rPr>
                      <w:rFonts w:ascii="Times Roman" w:hAnsi="Times Roman" w:cs="Times Roman"/>
                      <w:color w:val="000000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Филатов Роман А</w:t>
                  </w:r>
                  <w:bookmarkStart w:id="0" w:name="_GoBack"/>
                  <w:bookmarkEnd w:id="0"/>
                  <w:r>
                    <w:rPr>
                      <w:rFonts w:ascii="Times Roman" w:hAnsi="Times Roman" w:cs="Times Roman"/>
                      <w:color w:val="000000"/>
                    </w:rPr>
                    <w:t>лександрович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E97B86" w:rsidRDefault="001D0B6C" w:rsidP="00CA35ED">
                  <w:pPr>
                    <w:jc w:val="center"/>
                    <w:rPr>
                      <w:rFonts w:ascii="Times Roman" w:hAnsi="Times Roman" w:cs="Times Roman"/>
                      <w:color w:val="000000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Мастер по монтажу, ремонту и обслуживанию климатического оборудования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E97B86" w:rsidRDefault="001D0B6C" w:rsidP="00CA35ED">
                  <w:pPr>
                    <w:jc w:val="center"/>
                    <w:rPr>
                      <w:rFonts w:ascii="Times Roman" w:hAnsi="Times Roman" w:cs="Times Roman"/>
                      <w:color w:val="000000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 xml:space="preserve">ИП </w:t>
                  </w:r>
                  <w:proofErr w:type="spellStart"/>
                  <w:r>
                    <w:rPr>
                      <w:rFonts w:ascii="Times Roman" w:hAnsi="Times Roman" w:cs="Times Roman"/>
                      <w:color w:val="000000"/>
                    </w:rPr>
                    <w:t>Галиев</w:t>
                  </w:r>
                  <w:proofErr w:type="spellEnd"/>
                  <w:r>
                    <w:rPr>
                      <w:rFonts w:ascii="Times Roman" w:hAnsi="Times Roman" w:cs="Times Roman"/>
                      <w:color w:val="000000"/>
                    </w:rPr>
                    <w:t xml:space="preserve"> Тимур </w:t>
                  </w:r>
                  <w:proofErr w:type="spellStart"/>
                  <w:r>
                    <w:rPr>
                      <w:rFonts w:ascii="Times Roman" w:hAnsi="Times Roman" w:cs="Times Roman"/>
                      <w:color w:val="000000"/>
                    </w:rPr>
                    <w:t>Равильевич</w:t>
                  </w:r>
                  <w:proofErr w:type="spellEnd"/>
                  <w:r>
                    <w:rPr>
                      <w:rFonts w:ascii="Times Roman" w:hAnsi="Times Roman" w:cs="Times Roman"/>
                      <w:color w:val="000000"/>
                    </w:rPr>
                    <w:t xml:space="preserve">  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E97B86" w:rsidRPr="00CA35ED" w:rsidRDefault="008E1F82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ПТ. </w:t>
                  </w:r>
                  <w:r w:rsidR="001D0B6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НПР. 0. 3</w:t>
                  </w: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. ОБ</w:t>
                  </w:r>
                </w:p>
              </w:tc>
            </w:tr>
          </w:tbl>
          <w:p w:rsidR="00D72764" w:rsidRPr="00505EED" w:rsidRDefault="00D72764" w:rsidP="006459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D72764" w:rsidRPr="00505EED" w:rsidRDefault="00D72764" w:rsidP="006459FA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D72764" w:rsidRPr="00505EED">
      <w:pgSz w:w="16837" w:h="11905" w:orient="landscape"/>
      <w:pgMar w:top="283" w:right="1133" w:bottom="1133" w:left="1133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Roman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157C"/>
    <w:rsid w:val="0001022B"/>
    <w:rsid w:val="0001132C"/>
    <w:rsid w:val="0002682F"/>
    <w:rsid w:val="00027849"/>
    <w:rsid w:val="00056EB5"/>
    <w:rsid w:val="00070F8C"/>
    <w:rsid w:val="000C1046"/>
    <w:rsid w:val="000E212A"/>
    <w:rsid w:val="000E51CE"/>
    <w:rsid w:val="001023A0"/>
    <w:rsid w:val="00110D10"/>
    <w:rsid w:val="0011124F"/>
    <w:rsid w:val="00127F89"/>
    <w:rsid w:val="00173296"/>
    <w:rsid w:val="0018509F"/>
    <w:rsid w:val="0019157C"/>
    <w:rsid w:val="00196646"/>
    <w:rsid w:val="001B09B3"/>
    <w:rsid w:val="001D0B6C"/>
    <w:rsid w:val="001E638C"/>
    <w:rsid w:val="001E7CA4"/>
    <w:rsid w:val="00202F7C"/>
    <w:rsid w:val="002157E5"/>
    <w:rsid w:val="00221F30"/>
    <w:rsid w:val="00282DC6"/>
    <w:rsid w:val="00297855"/>
    <w:rsid w:val="002C1446"/>
    <w:rsid w:val="002F1A54"/>
    <w:rsid w:val="00362522"/>
    <w:rsid w:val="00375CEA"/>
    <w:rsid w:val="003C4F9A"/>
    <w:rsid w:val="003D0B62"/>
    <w:rsid w:val="00434BF5"/>
    <w:rsid w:val="004926B3"/>
    <w:rsid w:val="004D36C7"/>
    <w:rsid w:val="004D52DD"/>
    <w:rsid w:val="00505EED"/>
    <w:rsid w:val="00550E49"/>
    <w:rsid w:val="005B512C"/>
    <w:rsid w:val="005D1B8A"/>
    <w:rsid w:val="005D2383"/>
    <w:rsid w:val="006410A6"/>
    <w:rsid w:val="006459FA"/>
    <w:rsid w:val="00691F75"/>
    <w:rsid w:val="00694049"/>
    <w:rsid w:val="006B29F4"/>
    <w:rsid w:val="006B3F68"/>
    <w:rsid w:val="006C26D3"/>
    <w:rsid w:val="006C4C35"/>
    <w:rsid w:val="006F47C9"/>
    <w:rsid w:val="00740588"/>
    <w:rsid w:val="0075084B"/>
    <w:rsid w:val="00764A00"/>
    <w:rsid w:val="007836AF"/>
    <w:rsid w:val="007B4BEF"/>
    <w:rsid w:val="007D5078"/>
    <w:rsid w:val="00817977"/>
    <w:rsid w:val="0085129C"/>
    <w:rsid w:val="00854775"/>
    <w:rsid w:val="00855AE0"/>
    <w:rsid w:val="008A3C92"/>
    <w:rsid w:val="008B043D"/>
    <w:rsid w:val="008D50FA"/>
    <w:rsid w:val="008E1F82"/>
    <w:rsid w:val="0091195C"/>
    <w:rsid w:val="0092064E"/>
    <w:rsid w:val="00924CC8"/>
    <w:rsid w:val="00984860"/>
    <w:rsid w:val="009878F6"/>
    <w:rsid w:val="00997B65"/>
    <w:rsid w:val="009C7699"/>
    <w:rsid w:val="009F67CF"/>
    <w:rsid w:val="00A40715"/>
    <w:rsid w:val="00A64455"/>
    <w:rsid w:val="00A7740C"/>
    <w:rsid w:val="00AD1451"/>
    <w:rsid w:val="00B01DF5"/>
    <w:rsid w:val="00B328FB"/>
    <w:rsid w:val="00B41754"/>
    <w:rsid w:val="00B500A4"/>
    <w:rsid w:val="00B85BC0"/>
    <w:rsid w:val="00BC429C"/>
    <w:rsid w:val="00BD409B"/>
    <w:rsid w:val="00BD7193"/>
    <w:rsid w:val="00BE2B1D"/>
    <w:rsid w:val="00BE53F9"/>
    <w:rsid w:val="00BF2F29"/>
    <w:rsid w:val="00C170C7"/>
    <w:rsid w:val="00C27B7B"/>
    <w:rsid w:val="00C32A8B"/>
    <w:rsid w:val="00C40985"/>
    <w:rsid w:val="00C6748F"/>
    <w:rsid w:val="00C81774"/>
    <w:rsid w:val="00CA35ED"/>
    <w:rsid w:val="00CD2BEB"/>
    <w:rsid w:val="00D35A2D"/>
    <w:rsid w:val="00D41A5E"/>
    <w:rsid w:val="00D650DA"/>
    <w:rsid w:val="00D72764"/>
    <w:rsid w:val="00D7421D"/>
    <w:rsid w:val="00D75938"/>
    <w:rsid w:val="00DA4E12"/>
    <w:rsid w:val="00DA7AD4"/>
    <w:rsid w:val="00DE69F1"/>
    <w:rsid w:val="00E04993"/>
    <w:rsid w:val="00E11932"/>
    <w:rsid w:val="00E97B86"/>
    <w:rsid w:val="00EC0C99"/>
    <w:rsid w:val="00EF11C9"/>
    <w:rsid w:val="00F12820"/>
    <w:rsid w:val="00F27A18"/>
    <w:rsid w:val="00F41481"/>
    <w:rsid w:val="00F8022C"/>
    <w:rsid w:val="00F85CFA"/>
    <w:rsid w:val="00FC4112"/>
    <w:rsid w:val="00FC4148"/>
    <w:rsid w:val="00FD6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635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DDDC9A-855B-4326-84F7-C4BE8195E2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349</TotalTime>
  <Pages>2</Pages>
  <Words>210</Words>
  <Characters>1328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Чупарнова Ольга Григорьевна</dc:creator>
  <cp:lastModifiedBy>Захарова Диана Валерьевна</cp:lastModifiedBy>
  <cp:revision>39</cp:revision>
  <dcterms:created xsi:type="dcterms:W3CDTF">2026-03-03T13:09:00Z</dcterms:created>
  <dcterms:modified xsi:type="dcterms:W3CDTF">2026-10-02T11:46:00Z</dcterms:modified>
</cp:coreProperties>
</file>